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4B6" w14:textId="7EF511E7" w:rsidR="00512B2D" w:rsidRPr="00B369F4" w:rsidRDefault="00B369F4" w:rsidP="00B369F4">
      <w:pPr>
        <w:rPr>
          <w:rFonts w:ascii="Arial" w:hAnsi="Arial" w:cs="Arial"/>
          <w:b/>
          <w:sz w:val="80"/>
          <w:szCs w:val="80"/>
        </w:rPr>
      </w:pPr>
      <w:r w:rsidRPr="00DC4799">
        <w:rPr>
          <w:noProof/>
          <w:lang w:val="en-US" w:eastAsia="en-US"/>
        </w:rPr>
        <w:drawing>
          <wp:anchor distT="0" distB="0" distL="114300" distR="114300" simplePos="0" relativeHeight="251655680" behindDoc="0" locked="0" layoutInCell="1" allowOverlap="1" wp14:anchorId="52FAC993" wp14:editId="297AE149">
            <wp:simplePos x="0" y="0"/>
            <wp:positionH relativeFrom="leftMargin">
              <wp:align>right</wp:align>
            </wp:positionH>
            <wp:positionV relativeFrom="paragraph">
              <wp:posOffset>624436</wp:posOffset>
            </wp:positionV>
            <wp:extent cx="645795" cy="8077200"/>
            <wp:effectExtent l="0" t="0" r="1905" b="0"/>
            <wp:wrapNone/>
            <wp:docPr id="1" name="Picture 1" descr="C:\Users\Mike\Desktop\vertical_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esktop\vertical_slog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C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BB55BA4" wp14:editId="615E9980">
            <wp:simplePos x="0" y="0"/>
            <wp:positionH relativeFrom="column">
              <wp:posOffset>3786373</wp:posOffset>
            </wp:positionH>
            <wp:positionV relativeFrom="paragraph">
              <wp:posOffset>136810</wp:posOffset>
            </wp:positionV>
            <wp:extent cx="2696845" cy="523240"/>
            <wp:effectExtent l="0" t="0" r="8255" b="0"/>
            <wp:wrapNone/>
            <wp:docPr id="2" name="Picture 1" descr="C:\Users\mike\AppData\Local\Microsoft\Windows\Temporary Internet Files\Low\Content.IE5\OUMVH4FS\Respiricare_Logo_v2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AppData\Local\Microsoft\Windows\Temporary Internet Files\Low\Content.IE5\OUMVH4FS\Respiricare_Logo_v2b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52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32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  <w:gridCol w:w="1276"/>
      </w:tblGrid>
      <w:tr w:rsidR="007D2208" w14:paraId="64C54B39" w14:textId="77777777" w:rsidTr="00AC60D4">
        <w:trPr>
          <w:trHeight w:val="1124"/>
        </w:trPr>
        <w:tc>
          <w:tcPr>
            <w:tcW w:w="1668" w:type="dxa"/>
          </w:tcPr>
          <w:p w14:paraId="1AA732C7" w14:textId="77777777" w:rsidR="007D2208" w:rsidRPr="007D2208" w:rsidRDefault="007D2208" w:rsidP="007D22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40484F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14:paraId="74236EE4" w14:textId="235E2594" w:rsidR="007D2208" w:rsidRPr="00B369F4" w:rsidRDefault="00B369F4" w:rsidP="00B369F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noProof/>
                <w:color w:val="EE0000"/>
                <w:sz w:val="48"/>
                <w:szCs w:val="48"/>
              </w:rPr>
            </w:pPr>
            <w:r w:rsidRPr="00B369F4">
              <w:rPr>
                <w:rFonts w:ascii="Arial" w:hAnsi="Arial" w:cs="Arial"/>
                <w:noProof/>
                <w:color w:val="EE0000"/>
                <w:sz w:val="48"/>
                <w:szCs w:val="48"/>
              </w:rPr>
              <w:t>Kent &amp; Medway Respiratory Training 20</w:t>
            </w:r>
            <w:r>
              <w:rPr>
                <w:rFonts w:ascii="Arial" w:hAnsi="Arial" w:cs="Arial"/>
                <w:noProof/>
                <w:color w:val="EE0000"/>
                <w:sz w:val="48"/>
                <w:szCs w:val="48"/>
              </w:rPr>
              <w:t>2</w:t>
            </w:r>
            <w:r w:rsidRPr="00B369F4">
              <w:rPr>
                <w:rFonts w:ascii="Arial" w:hAnsi="Arial" w:cs="Arial"/>
                <w:noProof/>
                <w:color w:val="EE0000"/>
                <w:sz w:val="48"/>
                <w:szCs w:val="48"/>
              </w:rPr>
              <w:t>5-2026</w:t>
            </w:r>
          </w:p>
        </w:tc>
        <w:tc>
          <w:tcPr>
            <w:tcW w:w="1276" w:type="dxa"/>
          </w:tcPr>
          <w:p w14:paraId="0E621B7D" w14:textId="7D184298" w:rsidR="007D2208" w:rsidRPr="00A06483" w:rsidRDefault="007D2208" w:rsidP="00AC60D4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3446"/>
        <w:gridCol w:w="840"/>
        <w:gridCol w:w="2222"/>
      </w:tblGrid>
      <w:tr w:rsidR="00B369F4" w:rsidRPr="00E919B8" w14:paraId="5E864FC5" w14:textId="77777777" w:rsidTr="00E11194"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BDC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Training</w:t>
            </w:r>
          </w:p>
        </w:tc>
        <w:tc>
          <w:tcPr>
            <w:tcW w:w="3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0C2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Date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 xml:space="preserve"> &amp; Time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08F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Type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9D10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Venue</w:t>
            </w:r>
          </w:p>
        </w:tc>
      </w:tr>
      <w:tr w:rsidR="00B369F4" w:rsidRPr="00E919B8" w14:paraId="2A9E5000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140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Chest Auscultation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12E9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22nd Jan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(9am-1pm)</w:t>
            </w:r>
          </w:p>
          <w:p w14:paraId="0685E221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3BEEE0CE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5940BC17" w14:textId="172D3249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6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May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(9am-1pm)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AFB9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  <w:p w14:paraId="089A0136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7DB45FA4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016E1F3B" w14:textId="563300D9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D7C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James Hatch Suite (upstairs) Lenham CC</w:t>
            </w:r>
          </w:p>
          <w:p w14:paraId="3353A43F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2AD0E2E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Kent Chamber of Commerce, Ashford</w:t>
            </w:r>
          </w:p>
        </w:tc>
      </w:tr>
      <w:tr w:rsidR="00B369F4" w:rsidRPr="00E919B8" w14:paraId="6A5BF10F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E8CB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709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173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61F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6C12FC13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AC5B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0C14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401E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AB7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444F1E88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4AE2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Full Spirometry (performance &amp; interpretation)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7BD2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3rd Dec 2025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(9am-1pm)</w:t>
            </w:r>
          </w:p>
          <w:p w14:paraId="2BB0F83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3F2F100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19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March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(9am-1pm)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93C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Virtual</w:t>
            </w:r>
          </w:p>
          <w:p w14:paraId="6B3DC11D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4AF322B0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A21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MS Teams</w:t>
            </w:r>
          </w:p>
          <w:p w14:paraId="04051244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2F394D1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Lenham CC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(Main Hall)</w:t>
            </w:r>
          </w:p>
        </w:tc>
      </w:tr>
      <w:tr w:rsidR="00B369F4" w:rsidRPr="00E919B8" w14:paraId="1D6CE093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2392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5B8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FCF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D01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7005BB2C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1A6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BC30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4931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A8C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618C1ECD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81DE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Paediatric Spirometry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F74B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17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Dec 2025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(1-3pm)</w:t>
            </w:r>
          </w:p>
          <w:p w14:paraId="410FC35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4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March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(1-3pm)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2125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Virtual</w:t>
            </w:r>
          </w:p>
          <w:p w14:paraId="699541AF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Virtual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CE16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MS Teams</w:t>
            </w:r>
          </w:p>
          <w:p w14:paraId="5FBFF0F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MS Teams</w:t>
            </w:r>
          </w:p>
        </w:tc>
      </w:tr>
      <w:tr w:rsidR="00B369F4" w:rsidRPr="00E919B8" w14:paraId="5D17D9A6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8DF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215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9E1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9FC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51553CEA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9F0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B4B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F2E5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1A0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0EBB5021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AEE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Performance Only Spirometry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C23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3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rd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Feb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(12-3pm)</w:t>
            </w:r>
          </w:p>
          <w:p w14:paraId="7C1F79D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5E922058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16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April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(12-3pm)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B7E5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  <w:p w14:paraId="556EA38F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  <w:p w14:paraId="108576D9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2AC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Kent Chamber of Commerce, Ashford</w:t>
            </w:r>
          </w:p>
          <w:p w14:paraId="3ECE6311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Lenham CC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Main Hall)</w:t>
            </w:r>
          </w:p>
        </w:tc>
      </w:tr>
      <w:tr w:rsidR="00B369F4" w:rsidRPr="00E919B8" w14:paraId="31230DCD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CA5F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63D3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49CE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2780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00A7706D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4312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COPD Workshop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DBF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29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Jan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(1pm-4pm)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EB7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BDD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Lenham CC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(Main Hall)</w:t>
            </w:r>
          </w:p>
        </w:tc>
      </w:tr>
      <w:tr w:rsidR="00B369F4" w:rsidRPr="00E919B8" w14:paraId="0233AC99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AE5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Asthma Workshop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D211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12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March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(1pm-4pm)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C8EE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F2F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2029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Kent Chamber of Commerce, Ashford</w:t>
            </w:r>
          </w:p>
        </w:tc>
      </w:tr>
      <w:tr w:rsidR="00B369F4" w:rsidRPr="00E919B8" w14:paraId="7FD74F2C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2C0C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8041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41CA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A5BE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369F4" w:rsidRPr="00E919B8" w14:paraId="1D467C53" w14:textId="77777777" w:rsidTr="00E11194">
        <w:tc>
          <w:tcPr>
            <w:tcW w:w="2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536F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b/>
                <w:bCs/>
                <w:lang w:eastAsia="en-US"/>
              </w:rPr>
              <w:t>Inhaler Technique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73F6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9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Dec 2025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(12-1pm)</w:t>
            </w:r>
          </w:p>
          <w:p w14:paraId="3F936568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10</w:t>
            </w:r>
            <w:r w:rsidRPr="00E919B8">
              <w:rPr>
                <w:rFonts w:ascii="Calibri" w:eastAsia="Calibri" w:hAnsi="Calibri" w:cs="Times New Roman"/>
                <w:vertAlign w:val="superscript"/>
                <w:lang w:eastAsia="en-US"/>
              </w:rPr>
              <w:t>th</w:t>
            </w:r>
            <w:r w:rsidRPr="00E919B8">
              <w:rPr>
                <w:rFonts w:ascii="Calibri" w:eastAsia="Calibri" w:hAnsi="Calibri" w:cs="Times New Roman"/>
                <w:lang w:eastAsia="en-US"/>
              </w:rPr>
              <w:t xml:space="preserve"> Feb 2026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(12-1pm)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2ABD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Virtual</w:t>
            </w:r>
          </w:p>
          <w:p w14:paraId="45C253F9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 w:rsidRPr="00E919B8">
              <w:rPr>
                <w:rFonts w:ascii="Calibri" w:eastAsia="Calibri" w:hAnsi="Calibri" w:cs="Times New Roman"/>
                <w:lang w:eastAsia="en-US"/>
              </w:rPr>
              <w:t>Virtual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63F4" w14:textId="77777777" w:rsidR="00B369F4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MS Teams</w:t>
            </w:r>
          </w:p>
          <w:p w14:paraId="1B336215" w14:textId="77777777" w:rsidR="00B369F4" w:rsidRPr="00E919B8" w:rsidRDefault="00B369F4" w:rsidP="00E11194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MS Teams</w:t>
            </w:r>
          </w:p>
        </w:tc>
      </w:tr>
    </w:tbl>
    <w:p w14:paraId="76DF433E" w14:textId="77777777" w:rsidR="00B369F4" w:rsidRDefault="00B369F4" w:rsidP="002B3712">
      <w:pPr>
        <w:rPr>
          <w:rFonts w:ascii="ArialMT" w:hAnsi="ArialMT" w:cs="ArialMT"/>
          <w:sz w:val="20"/>
          <w:szCs w:val="20"/>
        </w:rPr>
      </w:pPr>
    </w:p>
    <w:p w14:paraId="5033ED2B" w14:textId="5875AE3F" w:rsidR="00B369F4" w:rsidRDefault="00B369F4" w:rsidP="002B3712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These are being funded by the Kent &amp; Medway Training hub and provided by Respiricare.</w:t>
      </w:r>
    </w:p>
    <w:p w14:paraId="3D91222F" w14:textId="565B868D" w:rsidR="00B369F4" w:rsidRDefault="00B369F4" w:rsidP="002B3712">
      <w:pPr>
        <w:rPr>
          <w:rFonts w:ascii="ArialMT" w:hAnsi="ArialMT" w:cs="ArialMT"/>
          <w:sz w:val="20"/>
          <w:szCs w:val="20"/>
        </w:rPr>
      </w:pPr>
      <w:r w:rsidRPr="00B369F4">
        <w:rPr>
          <w:rFonts w:ascii="ArialMT" w:hAnsi="ArialMT" w:cs="ArialMT"/>
          <w:b/>
          <w:bCs/>
          <w:sz w:val="20"/>
          <w:szCs w:val="20"/>
        </w:rPr>
        <w:t>Trainer:</w:t>
      </w:r>
      <w:r>
        <w:rPr>
          <w:rFonts w:ascii="ArialMT" w:hAnsi="ArialMT" w:cs="ArialMT"/>
          <w:sz w:val="20"/>
          <w:szCs w:val="20"/>
        </w:rPr>
        <w:t xml:space="preserve"> Kath Plumbe MSc, BSC (Hons) ARTP Qualified Adults &amp; Paediatrics.  Asthma and Lung UK Healthcare Professions Council Member.</w:t>
      </w:r>
    </w:p>
    <w:p w14:paraId="629E26CE" w14:textId="0C0787A7" w:rsidR="00B369F4" w:rsidRDefault="00B369F4" w:rsidP="002B3712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To book your places please email </w:t>
      </w:r>
      <w:hyperlink r:id="rId9" w:history="1">
        <w:r w:rsidRPr="00C5268D">
          <w:rPr>
            <w:rStyle w:val="Hyperlink"/>
            <w:rFonts w:ascii="ArialMT" w:hAnsi="ArialMT" w:cs="ArialMT"/>
            <w:sz w:val="20"/>
            <w:szCs w:val="20"/>
          </w:rPr>
          <w:t>Simone@respiricare.com</w:t>
        </w:r>
      </w:hyperlink>
    </w:p>
    <w:p w14:paraId="66C3FC8A" w14:textId="77777777" w:rsidR="00B369F4" w:rsidRPr="00B707BA" w:rsidRDefault="00B369F4" w:rsidP="002B3712">
      <w:pPr>
        <w:rPr>
          <w:rFonts w:ascii="ArialMT" w:hAnsi="ArialMT" w:cs="ArialMT"/>
          <w:sz w:val="20"/>
          <w:szCs w:val="20"/>
        </w:rPr>
      </w:pPr>
    </w:p>
    <w:sectPr w:rsidR="00B369F4" w:rsidRPr="00B707BA" w:rsidSect="00B707BA">
      <w:footerReference w:type="default" r:id="rId10"/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3A76" w14:textId="77777777" w:rsidR="005C489D" w:rsidRDefault="005C489D" w:rsidP="00DC30C7">
      <w:pPr>
        <w:spacing w:after="0" w:line="240" w:lineRule="auto"/>
      </w:pPr>
      <w:r>
        <w:separator/>
      </w:r>
    </w:p>
  </w:endnote>
  <w:endnote w:type="continuationSeparator" w:id="0">
    <w:p w14:paraId="2AB1907D" w14:textId="77777777" w:rsidR="005C489D" w:rsidRDefault="005C489D" w:rsidP="00DC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9663" w14:textId="77777777" w:rsidR="00AC60D4" w:rsidRDefault="00AC60D4" w:rsidP="00DC30C7">
    <w:pPr>
      <w:pStyle w:val="Footer"/>
      <w:framePr w:hSpace="180" w:wrap="around" w:vAnchor="text" w:hAnchor="margin" w:xAlign="center" w:y="132"/>
      <w:jc w:val="center"/>
      <w:rPr>
        <w:rFonts w:ascii="Arial-BoldMT" w:hAnsi="Arial-BoldMT" w:cs="Arial-BoldMT"/>
        <w:bCs/>
      </w:rPr>
    </w:pPr>
    <w:r w:rsidRPr="00DC30C7">
      <w:rPr>
        <w:rFonts w:ascii="Arial-BoldMT" w:hAnsi="Arial-BoldMT" w:cs="Arial-BoldMT"/>
        <w:bCs/>
      </w:rPr>
      <w:t>Respiricare Ltd</w:t>
    </w:r>
  </w:p>
  <w:p w14:paraId="1AA94A6E" w14:textId="77777777" w:rsidR="00AC60D4" w:rsidRPr="00DC30C7" w:rsidRDefault="00AC60D4" w:rsidP="00DC30C7">
    <w:pPr>
      <w:pStyle w:val="Footer"/>
      <w:framePr w:hSpace="180" w:wrap="around" w:vAnchor="text" w:hAnchor="margin" w:xAlign="center" w:y="132"/>
      <w:jc w:val="center"/>
    </w:pPr>
    <w:r w:rsidRPr="00DC30C7">
      <w:rPr>
        <w:rFonts w:ascii="ArialMT" w:hAnsi="ArialMT" w:cs="ArialMT"/>
        <w:sz w:val="20"/>
        <w:szCs w:val="20"/>
      </w:rPr>
      <w:t>0845 680 6462 | info@respiricare.com | www.respiricare.com</w:t>
    </w:r>
  </w:p>
  <w:p w14:paraId="6B99182E" w14:textId="77777777" w:rsidR="00AC60D4" w:rsidRPr="00B707BA" w:rsidRDefault="00AC60D4" w:rsidP="00DC30C7">
    <w:pPr>
      <w:framePr w:hSpace="180" w:wrap="around" w:vAnchor="text" w:hAnchor="margin" w:xAlign="center" w:y="132"/>
      <w:autoSpaceDE w:val="0"/>
      <w:autoSpaceDN w:val="0"/>
      <w:adjustRightInd w:val="0"/>
      <w:jc w:val="right"/>
      <w:rPr>
        <w:rFonts w:ascii="ArialMT" w:hAnsi="ArialMT" w:cs="ArialMT"/>
        <w:sz w:val="20"/>
        <w:szCs w:val="20"/>
      </w:rPr>
    </w:pPr>
  </w:p>
  <w:p w14:paraId="6B417BB8" w14:textId="77777777" w:rsidR="00AC60D4" w:rsidRDefault="00AC60D4" w:rsidP="00DC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5EA4" w14:textId="77777777" w:rsidR="005C489D" w:rsidRDefault="005C489D" w:rsidP="00DC30C7">
      <w:pPr>
        <w:spacing w:after="0" w:line="240" w:lineRule="auto"/>
      </w:pPr>
      <w:r>
        <w:separator/>
      </w:r>
    </w:p>
  </w:footnote>
  <w:footnote w:type="continuationSeparator" w:id="0">
    <w:p w14:paraId="483C2AD7" w14:textId="77777777" w:rsidR="005C489D" w:rsidRDefault="005C489D" w:rsidP="00DC3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7EE"/>
    <w:multiLevelType w:val="hybridMultilevel"/>
    <w:tmpl w:val="3F2E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3A2A"/>
    <w:multiLevelType w:val="hybridMultilevel"/>
    <w:tmpl w:val="194E355A"/>
    <w:lvl w:ilvl="0" w:tplc="08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2" w15:restartNumberingAfterBreak="0">
    <w:nsid w:val="2DC50C81"/>
    <w:multiLevelType w:val="hybridMultilevel"/>
    <w:tmpl w:val="AAE23F7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4C6725"/>
    <w:multiLevelType w:val="hybridMultilevel"/>
    <w:tmpl w:val="CC649EC0"/>
    <w:lvl w:ilvl="0" w:tplc="7038B34A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16" w:hanging="360"/>
      </w:pPr>
    </w:lvl>
    <w:lvl w:ilvl="2" w:tplc="0809001B" w:tentative="1">
      <w:start w:val="1"/>
      <w:numFmt w:val="lowerRoman"/>
      <w:lvlText w:val="%3."/>
      <w:lvlJc w:val="right"/>
      <w:pPr>
        <w:ind w:left="6336" w:hanging="180"/>
      </w:pPr>
    </w:lvl>
    <w:lvl w:ilvl="3" w:tplc="0809000F" w:tentative="1">
      <w:start w:val="1"/>
      <w:numFmt w:val="decimal"/>
      <w:lvlText w:val="%4."/>
      <w:lvlJc w:val="left"/>
      <w:pPr>
        <w:ind w:left="7056" w:hanging="360"/>
      </w:pPr>
    </w:lvl>
    <w:lvl w:ilvl="4" w:tplc="08090019" w:tentative="1">
      <w:start w:val="1"/>
      <w:numFmt w:val="lowerLetter"/>
      <w:lvlText w:val="%5."/>
      <w:lvlJc w:val="left"/>
      <w:pPr>
        <w:ind w:left="7776" w:hanging="360"/>
      </w:pPr>
    </w:lvl>
    <w:lvl w:ilvl="5" w:tplc="0809001B" w:tentative="1">
      <w:start w:val="1"/>
      <w:numFmt w:val="lowerRoman"/>
      <w:lvlText w:val="%6."/>
      <w:lvlJc w:val="right"/>
      <w:pPr>
        <w:ind w:left="8496" w:hanging="180"/>
      </w:pPr>
    </w:lvl>
    <w:lvl w:ilvl="6" w:tplc="0809000F" w:tentative="1">
      <w:start w:val="1"/>
      <w:numFmt w:val="decimal"/>
      <w:lvlText w:val="%7."/>
      <w:lvlJc w:val="left"/>
      <w:pPr>
        <w:ind w:left="9216" w:hanging="360"/>
      </w:pPr>
    </w:lvl>
    <w:lvl w:ilvl="7" w:tplc="08090019" w:tentative="1">
      <w:start w:val="1"/>
      <w:numFmt w:val="lowerLetter"/>
      <w:lvlText w:val="%8."/>
      <w:lvlJc w:val="left"/>
      <w:pPr>
        <w:ind w:left="9936" w:hanging="360"/>
      </w:pPr>
    </w:lvl>
    <w:lvl w:ilvl="8" w:tplc="08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51625103"/>
    <w:multiLevelType w:val="hybridMultilevel"/>
    <w:tmpl w:val="2AE03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57C81"/>
    <w:multiLevelType w:val="hybridMultilevel"/>
    <w:tmpl w:val="59208D4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8531799">
    <w:abstractNumId w:val="5"/>
  </w:num>
  <w:num w:numId="2" w16cid:durableId="1811095344">
    <w:abstractNumId w:val="2"/>
  </w:num>
  <w:num w:numId="3" w16cid:durableId="1847361412">
    <w:abstractNumId w:val="4"/>
  </w:num>
  <w:num w:numId="4" w16cid:durableId="1348173700">
    <w:abstractNumId w:val="1"/>
  </w:num>
  <w:num w:numId="5" w16cid:durableId="1467969801">
    <w:abstractNumId w:val="3"/>
  </w:num>
  <w:num w:numId="6" w16cid:durableId="6922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7A"/>
    <w:rsid w:val="00004B09"/>
    <w:rsid w:val="00006B48"/>
    <w:rsid w:val="00030AD4"/>
    <w:rsid w:val="000401D6"/>
    <w:rsid w:val="00041898"/>
    <w:rsid w:val="00054D89"/>
    <w:rsid w:val="00070A71"/>
    <w:rsid w:val="0007426D"/>
    <w:rsid w:val="000B119C"/>
    <w:rsid w:val="000D24B2"/>
    <w:rsid w:val="000D48EE"/>
    <w:rsid w:val="000F5179"/>
    <w:rsid w:val="001011C5"/>
    <w:rsid w:val="0012461C"/>
    <w:rsid w:val="001339D2"/>
    <w:rsid w:val="001346FD"/>
    <w:rsid w:val="00155524"/>
    <w:rsid w:val="00172760"/>
    <w:rsid w:val="00187980"/>
    <w:rsid w:val="00197AB5"/>
    <w:rsid w:val="001A1D67"/>
    <w:rsid w:val="001C2614"/>
    <w:rsid w:val="001D166E"/>
    <w:rsid w:val="001D6F77"/>
    <w:rsid w:val="001E108E"/>
    <w:rsid w:val="001E29AB"/>
    <w:rsid w:val="001E47A1"/>
    <w:rsid w:val="001F3FB1"/>
    <w:rsid w:val="001F5D73"/>
    <w:rsid w:val="00203731"/>
    <w:rsid w:val="0022043F"/>
    <w:rsid w:val="00230FD9"/>
    <w:rsid w:val="002378A5"/>
    <w:rsid w:val="0024103D"/>
    <w:rsid w:val="00241D33"/>
    <w:rsid w:val="00244812"/>
    <w:rsid w:val="002563E5"/>
    <w:rsid w:val="002638D1"/>
    <w:rsid w:val="00271DB3"/>
    <w:rsid w:val="0028014E"/>
    <w:rsid w:val="00286E04"/>
    <w:rsid w:val="002B2E2D"/>
    <w:rsid w:val="002B3712"/>
    <w:rsid w:val="002D10E6"/>
    <w:rsid w:val="0033191C"/>
    <w:rsid w:val="00343C55"/>
    <w:rsid w:val="003505AC"/>
    <w:rsid w:val="00355A9B"/>
    <w:rsid w:val="00362C48"/>
    <w:rsid w:val="00364B39"/>
    <w:rsid w:val="00377310"/>
    <w:rsid w:val="00393645"/>
    <w:rsid w:val="003977E5"/>
    <w:rsid w:val="003B6D3E"/>
    <w:rsid w:val="003E05F1"/>
    <w:rsid w:val="00401A18"/>
    <w:rsid w:val="00470822"/>
    <w:rsid w:val="00474565"/>
    <w:rsid w:val="00477B12"/>
    <w:rsid w:val="00487E84"/>
    <w:rsid w:val="004A0560"/>
    <w:rsid w:val="004B5D21"/>
    <w:rsid w:val="004D1099"/>
    <w:rsid w:val="004D116F"/>
    <w:rsid w:val="004D5034"/>
    <w:rsid w:val="005006CE"/>
    <w:rsid w:val="00512B2D"/>
    <w:rsid w:val="00517335"/>
    <w:rsid w:val="00541A1C"/>
    <w:rsid w:val="00546449"/>
    <w:rsid w:val="00564D46"/>
    <w:rsid w:val="0056619B"/>
    <w:rsid w:val="00570BB6"/>
    <w:rsid w:val="00570E38"/>
    <w:rsid w:val="005804E6"/>
    <w:rsid w:val="005C3B05"/>
    <w:rsid w:val="005C489D"/>
    <w:rsid w:val="005E0FB4"/>
    <w:rsid w:val="005F4867"/>
    <w:rsid w:val="0061231A"/>
    <w:rsid w:val="006444B5"/>
    <w:rsid w:val="0067395D"/>
    <w:rsid w:val="00686D7A"/>
    <w:rsid w:val="006B1DAA"/>
    <w:rsid w:val="006B3F49"/>
    <w:rsid w:val="006E7CD6"/>
    <w:rsid w:val="006F794D"/>
    <w:rsid w:val="007237BD"/>
    <w:rsid w:val="00742F15"/>
    <w:rsid w:val="007B1158"/>
    <w:rsid w:val="007B5DE8"/>
    <w:rsid w:val="007C24CE"/>
    <w:rsid w:val="007C4042"/>
    <w:rsid w:val="007C43DF"/>
    <w:rsid w:val="007D2208"/>
    <w:rsid w:val="007D4AFE"/>
    <w:rsid w:val="007F29BC"/>
    <w:rsid w:val="007F4A55"/>
    <w:rsid w:val="00813D55"/>
    <w:rsid w:val="00822421"/>
    <w:rsid w:val="00830AD5"/>
    <w:rsid w:val="00841A49"/>
    <w:rsid w:val="00853A18"/>
    <w:rsid w:val="00857E16"/>
    <w:rsid w:val="008768EF"/>
    <w:rsid w:val="00881B24"/>
    <w:rsid w:val="00893D73"/>
    <w:rsid w:val="008B3050"/>
    <w:rsid w:val="008B3DAB"/>
    <w:rsid w:val="008B6A17"/>
    <w:rsid w:val="008C3726"/>
    <w:rsid w:val="008E0336"/>
    <w:rsid w:val="008E0F1E"/>
    <w:rsid w:val="008E58CC"/>
    <w:rsid w:val="008F4B20"/>
    <w:rsid w:val="00925626"/>
    <w:rsid w:val="0096077A"/>
    <w:rsid w:val="009739E6"/>
    <w:rsid w:val="00975CAC"/>
    <w:rsid w:val="00982B52"/>
    <w:rsid w:val="00985E8D"/>
    <w:rsid w:val="00986E4B"/>
    <w:rsid w:val="009B2FC2"/>
    <w:rsid w:val="009B4307"/>
    <w:rsid w:val="009C0157"/>
    <w:rsid w:val="009C586C"/>
    <w:rsid w:val="009E0411"/>
    <w:rsid w:val="009F61A9"/>
    <w:rsid w:val="00A06483"/>
    <w:rsid w:val="00A242C6"/>
    <w:rsid w:val="00A25A93"/>
    <w:rsid w:val="00A434D5"/>
    <w:rsid w:val="00A446CD"/>
    <w:rsid w:val="00A554AB"/>
    <w:rsid w:val="00A6214E"/>
    <w:rsid w:val="00A668E9"/>
    <w:rsid w:val="00A8308B"/>
    <w:rsid w:val="00A908F9"/>
    <w:rsid w:val="00A94C19"/>
    <w:rsid w:val="00AB490A"/>
    <w:rsid w:val="00AC2E85"/>
    <w:rsid w:val="00AC60D4"/>
    <w:rsid w:val="00AE1746"/>
    <w:rsid w:val="00AE5FF8"/>
    <w:rsid w:val="00B039B1"/>
    <w:rsid w:val="00B07924"/>
    <w:rsid w:val="00B256A3"/>
    <w:rsid w:val="00B27E12"/>
    <w:rsid w:val="00B30A97"/>
    <w:rsid w:val="00B369F4"/>
    <w:rsid w:val="00B400B8"/>
    <w:rsid w:val="00B45217"/>
    <w:rsid w:val="00B50AA4"/>
    <w:rsid w:val="00B51256"/>
    <w:rsid w:val="00B5613A"/>
    <w:rsid w:val="00B67298"/>
    <w:rsid w:val="00B707BA"/>
    <w:rsid w:val="00B86DB6"/>
    <w:rsid w:val="00BA7D06"/>
    <w:rsid w:val="00BB662A"/>
    <w:rsid w:val="00BC1310"/>
    <w:rsid w:val="00BF2F33"/>
    <w:rsid w:val="00BF5F53"/>
    <w:rsid w:val="00C21E21"/>
    <w:rsid w:val="00C234E4"/>
    <w:rsid w:val="00C32818"/>
    <w:rsid w:val="00C5496B"/>
    <w:rsid w:val="00C73456"/>
    <w:rsid w:val="00C85064"/>
    <w:rsid w:val="00C97942"/>
    <w:rsid w:val="00CC4358"/>
    <w:rsid w:val="00CE2B52"/>
    <w:rsid w:val="00CE566C"/>
    <w:rsid w:val="00CF00E2"/>
    <w:rsid w:val="00CF3A47"/>
    <w:rsid w:val="00D039F5"/>
    <w:rsid w:val="00D07A56"/>
    <w:rsid w:val="00D437F3"/>
    <w:rsid w:val="00D474A2"/>
    <w:rsid w:val="00D948C5"/>
    <w:rsid w:val="00DA771B"/>
    <w:rsid w:val="00DB5B5E"/>
    <w:rsid w:val="00DC30C7"/>
    <w:rsid w:val="00DC4799"/>
    <w:rsid w:val="00DC6515"/>
    <w:rsid w:val="00DF688F"/>
    <w:rsid w:val="00E62ECD"/>
    <w:rsid w:val="00E726DE"/>
    <w:rsid w:val="00E7645B"/>
    <w:rsid w:val="00E858CA"/>
    <w:rsid w:val="00E919B8"/>
    <w:rsid w:val="00E938DB"/>
    <w:rsid w:val="00EA618F"/>
    <w:rsid w:val="00EB242C"/>
    <w:rsid w:val="00EC143B"/>
    <w:rsid w:val="00EC33AC"/>
    <w:rsid w:val="00EC587F"/>
    <w:rsid w:val="00ED239B"/>
    <w:rsid w:val="00EE00F2"/>
    <w:rsid w:val="00EE4B67"/>
    <w:rsid w:val="00EF07FA"/>
    <w:rsid w:val="00EF1F2D"/>
    <w:rsid w:val="00F15BBB"/>
    <w:rsid w:val="00F279AA"/>
    <w:rsid w:val="00F46758"/>
    <w:rsid w:val="00F4786E"/>
    <w:rsid w:val="00F5151D"/>
    <w:rsid w:val="00F565EA"/>
    <w:rsid w:val="00F66870"/>
    <w:rsid w:val="00F73908"/>
    <w:rsid w:val="00F927F8"/>
    <w:rsid w:val="00F947DE"/>
    <w:rsid w:val="00F96BD9"/>
    <w:rsid w:val="00FA02CD"/>
    <w:rsid w:val="00FB779B"/>
    <w:rsid w:val="00FC36AD"/>
    <w:rsid w:val="00FE2445"/>
    <w:rsid w:val="00FE63CA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492A"/>
  <w15:docId w15:val="{BE19B4A2-346F-464C-8EE3-1DD7A2A1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51">
    <w:name w:val="h51"/>
    <w:basedOn w:val="DefaultParagraphFont"/>
    <w:rsid w:val="0096077A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3AC"/>
    <w:rPr>
      <w:color w:val="0000FF"/>
      <w:u w:val="single"/>
    </w:rPr>
  </w:style>
  <w:style w:type="table" w:styleId="TableGrid">
    <w:name w:val="Table Grid"/>
    <w:basedOn w:val="TableNormal"/>
    <w:uiPriority w:val="59"/>
    <w:rsid w:val="00A0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0C7"/>
  </w:style>
  <w:style w:type="paragraph" w:styleId="Footer">
    <w:name w:val="footer"/>
    <w:basedOn w:val="Normal"/>
    <w:link w:val="FooterChar"/>
    <w:uiPriority w:val="99"/>
    <w:unhideWhenUsed/>
    <w:rsid w:val="00DC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0C7"/>
  </w:style>
  <w:style w:type="paragraph" w:styleId="ListParagraph">
    <w:name w:val="List Paragraph"/>
    <w:basedOn w:val="Normal"/>
    <w:uiPriority w:val="34"/>
    <w:qFormat/>
    <w:rsid w:val="00AC60D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03731"/>
  </w:style>
  <w:style w:type="character" w:customStyle="1" w:styleId="xbe">
    <w:name w:val="_xbe"/>
    <w:basedOn w:val="DefaultParagraphFont"/>
    <w:rsid w:val="002563E5"/>
  </w:style>
  <w:style w:type="character" w:styleId="FollowedHyperlink">
    <w:name w:val="FollowedHyperlink"/>
    <w:basedOn w:val="DefaultParagraphFont"/>
    <w:uiPriority w:val="99"/>
    <w:semiHidden/>
    <w:unhideWhenUsed/>
    <w:rsid w:val="00F478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4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62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5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imone@respiri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Theory 2 Therapy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Kath Plumbe</cp:lastModifiedBy>
  <cp:revision>2</cp:revision>
  <cp:lastPrinted>2014-02-11T13:03:00Z</cp:lastPrinted>
  <dcterms:created xsi:type="dcterms:W3CDTF">2025-09-05T15:23:00Z</dcterms:created>
  <dcterms:modified xsi:type="dcterms:W3CDTF">2025-09-05T15:23:00Z</dcterms:modified>
</cp:coreProperties>
</file>